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782" w:type="dxa"/>
        <w:tblInd w:w="-567" w:type="dxa"/>
        <w:tblLook w:val="04A0" w:firstRow="1" w:lastRow="0" w:firstColumn="1" w:lastColumn="0" w:noHBand="0" w:noVBand="1"/>
      </w:tblPr>
      <w:tblGrid>
        <w:gridCol w:w="690"/>
        <w:gridCol w:w="3600"/>
        <w:gridCol w:w="1070"/>
        <w:gridCol w:w="1300"/>
        <w:gridCol w:w="1673"/>
        <w:gridCol w:w="1984"/>
        <w:gridCol w:w="1465"/>
      </w:tblGrid>
      <w:tr w:rsidR="006B3F22" w:rsidRPr="006B3F22" w14:paraId="655F9CA4" w14:textId="77777777" w:rsidTr="00D81176">
        <w:trPr>
          <w:trHeight w:val="290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9C93" w14:textId="77777777" w:rsidR="006B3F22" w:rsidRPr="006B3F22" w:rsidRDefault="006B3F22" w:rsidP="006B3F22">
            <w:pPr>
              <w:keepNext/>
              <w:keepLines/>
              <w:spacing w:after="0" w:line="276" w:lineRule="auto"/>
              <w:outlineLvl w:val="0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val="x-none"/>
                <w14:ligatures w14:val="none"/>
              </w:rPr>
            </w:pPr>
            <w:bookmarkStart w:id="0" w:name="_Toc131579345"/>
            <w:r w:rsidRPr="006B3F22"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val="x-none"/>
                <w14:ligatures w14:val="none"/>
              </w:rPr>
              <w:t>PRILOG IV. Troškovnik</w:t>
            </w:r>
            <w:bookmarkEnd w:id="0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890C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5C71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0EAE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E275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73A7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B3F22" w:rsidRPr="006B3F22" w14:paraId="00630E64" w14:textId="77777777" w:rsidTr="00D81176">
        <w:trPr>
          <w:trHeight w:val="16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2AA7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11CD" w14:textId="77777777" w:rsidR="006B3F22" w:rsidRPr="006B3F22" w:rsidRDefault="006B3F22" w:rsidP="006B3F22">
            <w:pPr>
              <w:keepNext/>
              <w:keepLines/>
              <w:spacing w:before="480" w:after="0" w:line="276" w:lineRule="auto"/>
              <w:outlineLvl w:val="0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val="x-none" w:eastAsia="hr-HR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A3BD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6153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9AEC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2D9F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F717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B3F22" w:rsidRPr="006B3F22" w14:paraId="76CDD70E" w14:textId="77777777" w:rsidTr="00D81176">
        <w:trPr>
          <w:trHeight w:val="796"/>
        </w:trPr>
        <w:tc>
          <w:tcPr>
            <w:tcW w:w="10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CE6B" w14:textId="77777777" w:rsidR="006B3F22" w:rsidRPr="006B3F22" w:rsidRDefault="006B3F22" w:rsidP="006B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 xml:space="preserve">TROŠKOVNIK </w:t>
            </w:r>
          </w:p>
          <w:p w14:paraId="729AD2A2" w14:textId="77777777" w:rsidR="006B3F22" w:rsidRPr="006B3F22" w:rsidRDefault="006B3F22" w:rsidP="006B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dobrovoljno (dodatno) zdravstveno osiguranje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9181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B3F22" w:rsidRPr="006B3F22" w14:paraId="1DF6292A" w14:textId="77777777" w:rsidTr="00D81176">
        <w:trPr>
          <w:trHeight w:val="13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2214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4BFB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B98C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EFC7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5673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333F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DDF1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B3F22" w:rsidRPr="006B3F22" w14:paraId="1E06EB86" w14:textId="77777777" w:rsidTr="00D81176">
        <w:trPr>
          <w:trHeight w:val="290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F618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Evidencijski broj nabave: </w:t>
            </w:r>
            <w:r w:rsidRPr="006B3F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2024-249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B549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7EB3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4FF3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FC95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E221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B3F22" w:rsidRPr="006B3F22" w14:paraId="70946762" w14:textId="77777777" w:rsidTr="00D81176">
        <w:trPr>
          <w:trHeight w:val="10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3DDD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F404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2827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2CD1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4729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C5B1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C9F4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B3F22" w:rsidRPr="006B3F22" w14:paraId="14B3E463" w14:textId="77777777" w:rsidTr="00D81176">
        <w:trPr>
          <w:trHeight w:val="290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2154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Naziv ponuditelja/nositelja ponude: </w:t>
            </w:r>
          </w:p>
        </w:tc>
        <w:tc>
          <w:tcPr>
            <w:tcW w:w="4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E3768" w14:textId="77777777" w:rsidR="006B3F22" w:rsidRPr="006B3F22" w:rsidRDefault="006B3F22" w:rsidP="006B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6AD8" w14:textId="77777777" w:rsidR="006B3F22" w:rsidRPr="006B3F22" w:rsidRDefault="006B3F22" w:rsidP="006B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C70D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B3F22" w:rsidRPr="006B3F22" w14:paraId="0865FE13" w14:textId="77777777" w:rsidTr="00D81176">
        <w:trPr>
          <w:trHeight w:val="165"/>
        </w:trPr>
        <w:tc>
          <w:tcPr>
            <w:tcW w:w="6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D7950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B33D99D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036EC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7E23D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F0438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1ABD1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31BD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B3F22" w:rsidRPr="006B3F22" w14:paraId="4C536F97" w14:textId="77777777" w:rsidTr="00D81176">
        <w:trPr>
          <w:trHeight w:val="860"/>
        </w:trPr>
        <w:tc>
          <w:tcPr>
            <w:tcW w:w="69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0CD48" w14:textId="77777777" w:rsidR="006B3F22" w:rsidRPr="006B3F22" w:rsidRDefault="006B3F22" w:rsidP="006B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Red. br.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02DB5" w14:textId="77777777" w:rsidR="006B3F22" w:rsidRPr="006B3F22" w:rsidRDefault="006B3F22" w:rsidP="006B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Opis predmeta nabave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63779" w14:textId="77777777" w:rsidR="006B3F22" w:rsidRPr="006B3F22" w:rsidRDefault="006B3F22" w:rsidP="006B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Jedinica</w:t>
            </w:r>
            <w:r w:rsidRPr="006B3F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br/>
              <w:t>mjere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AD1B6" w14:textId="77777777" w:rsidR="006B3F22" w:rsidRPr="006B3F22" w:rsidRDefault="006B3F22" w:rsidP="006B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Okvirna godišnja količina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BE1CC" w14:textId="77777777" w:rsidR="006B3F22" w:rsidRPr="006B3F22" w:rsidRDefault="006B3F22" w:rsidP="006B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Godišnja premija po djelatniku (EUR)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F22F2B" w14:textId="77777777" w:rsidR="006B3F22" w:rsidRPr="006B3F22" w:rsidRDefault="006B3F22" w:rsidP="006B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Premija osiguranja za razdoblje od jedne godine ukupno bez PDV-a (EUR)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5938" w14:textId="77777777" w:rsidR="006B3F22" w:rsidRPr="006B3F22" w:rsidRDefault="006B3F22" w:rsidP="006B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6B3F22" w:rsidRPr="006B3F22" w14:paraId="1AC29B04" w14:textId="77777777" w:rsidTr="00D81176">
        <w:trPr>
          <w:trHeight w:val="300"/>
        </w:trPr>
        <w:tc>
          <w:tcPr>
            <w:tcW w:w="690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CE12D" w14:textId="77777777" w:rsidR="006B3F22" w:rsidRPr="006B3F22" w:rsidRDefault="006B3F22" w:rsidP="006B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755B7" w14:textId="77777777" w:rsidR="006B3F22" w:rsidRPr="006B3F22" w:rsidRDefault="006B3F22" w:rsidP="006B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00335" w14:textId="77777777" w:rsidR="006B3F22" w:rsidRPr="006B3F22" w:rsidRDefault="006B3F22" w:rsidP="006B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7C4CC" w14:textId="77777777" w:rsidR="006B3F22" w:rsidRPr="006B3F22" w:rsidRDefault="006B3F22" w:rsidP="006B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596F6" w14:textId="77777777" w:rsidR="006B3F22" w:rsidRPr="006B3F22" w:rsidRDefault="006B3F22" w:rsidP="006B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37D0E79" w14:textId="77777777" w:rsidR="006B3F22" w:rsidRPr="006B3F22" w:rsidRDefault="006B3F22" w:rsidP="006B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 (4x5)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E6CA" w14:textId="77777777" w:rsidR="006B3F22" w:rsidRPr="006B3F22" w:rsidRDefault="006B3F22" w:rsidP="006B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6B3F22" w:rsidRPr="006B3F22" w14:paraId="0444AC67" w14:textId="77777777" w:rsidTr="00D81176">
        <w:trPr>
          <w:trHeight w:val="1515"/>
        </w:trPr>
        <w:tc>
          <w:tcPr>
            <w:tcW w:w="690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1B4CE" w14:textId="77777777" w:rsidR="006B3F22" w:rsidRPr="006B3F22" w:rsidRDefault="006B3F22" w:rsidP="006B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22032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Dobrovoljno (dodatno) zdravstveno osiguranje za djelatnike Grada Šibenika prema tehničkoj specifikaciji iz Poziva na dostavu ponuda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A0471" w14:textId="77777777" w:rsidR="006B3F22" w:rsidRPr="006B3F22" w:rsidRDefault="006B3F22" w:rsidP="006B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djelatnik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DE93A92" w14:textId="77777777" w:rsidR="006B3F22" w:rsidRPr="006B3F22" w:rsidRDefault="006B3F22" w:rsidP="006B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80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778AC83" w14:textId="77777777" w:rsidR="006B3F22" w:rsidRPr="006B3F22" w:rsidRDefault="006B3F22" w:rsidP="006B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B7EDD48" w14:textId="6A8D1A00" w:rsidR="006B3F22" w:rsidRPr="006B3F22" w:rsidRDefault="006B3F22" w:rsidP="006B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D5C5" w14:textId="77777777" w:rsidR="006B3F22" w:rsidRPr="006B3F22" w:rsidRDefault="006B3F22" w:rsidP="006B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6B3F22" w:rsidRPr="006B3F22" w14:paraId="5D1E9C15" w14:textId="77777777" w:rsidTr="00D81176">
        <w:trPr>
          <w:trHeight w:val="510"/>
        </w:trPr>
        <w:tc>
          <w:tcPr>
            <w:tcW w:w="8333" w:type="dxa"/>
            <w:gridSpan w:val="5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6A9FB" w14:textId="3B9CF084" w:rsidR="006B3F22" w:rsidRPr="006B3F22" w:rsidRDefault="006B3F22" w:rsidP="006B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CIJENA PONUDE (bez PDV-a)</w:t>
            </w:r>
            <w:r w:rsidR="000B06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403F5BA" w14:textId="422B6A09" w:rsidR="006B3F22" w:rsidRPr="006B3F22" w:rsidRDefault="006B3F22" w:rsidP="006B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977F" w14:textId="77777777" w:rsidR="006B3F22" w:rsidRPr="006B3F22" w:rsidRDefault="006B3F22" w:rsidP="006B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6B3F22" w:rsidRPr="006B3F22" w14:paraId="32E9998E" w14:textId="77777777" w:rsidTr="00D81176">
        <w:trPr>
          <w:trHeight w:val="510"/>
        </w:trPr>
        <w:tc>
          <w:tcPr>
            <w:tcW w:w="8333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6AD43" w14:textId="0EC3C3EF" w:rsidR="006B3F22" w:rsidRPr="006B3F22" w:rsidRDefault="006B3F22" w:rsidP="006B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IZNOS PDV-a</w:t>
            </w:r>
            <w:r w:rsidR="000B06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:</w:t>
            </w:r>
            <w:r w:rsidRPr="006B3F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41E929" w14:textId="168FB4A9" w:rsidR="006B3F22" w:rsidRPr="006B3F22" w:rsidRDefault="006B3F22" w:rsidP="006B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B39D" w14:textId="77777777" w:rsidR="006B3F22" w:rsidRPr="006B3F22" w:rsidRDefault="006B3F22" w:rsidP="006B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6B3F22" w:rsidRPr="006B3F22" w14:paraId="36D3A2A0" w14:textId="77777777" w:rsidTr="00D81176">
        <w:trPr>
          <w:trHeight w:val="510"/>
        </w:trPr>
        <w:tc>
          <w:tcPr>
            <w:tcW w:w="8333" w:type="dxa"/>
            <w:gridSpan w:val="5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49874" w14:textId="07406259" w:rsidR="006B3F22" w:rsidRPr="006B3F22" w:rsidRDefault="006B3F22" w:rsidP="006B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CIJENA PONUDE (s PDV-om)</w:t>
            </w:r>
            <w:r w:rsidR="000B06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9497901" w14:textId="2212859F" w:rsidR="006B3F22" w:rsidRPr="006B3F22" w:rsidRDefault="006B3F22" w:rsidP="006B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CD31" w14:textId="77777777" w:rsidR="006B3F22" w:rsidRPr="006B3F22" w:rsidRDefault="006B3F22" w:rsidP="006B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6B3F22" w:rsidRPr="006B3F22" w14:paraId="121FEF17" w14:textId="77777777" w:rsidTr="00D81176">
        <w:trPr>
          <w:trHeight w:val="30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29516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E5957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62B42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655D9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83BA0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44223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30D3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B3F22" w:rsidRPr="006B3F22" w14:paraId="36CB31F2" w14:textId="77777777" w:rsidTr="00D81176">
        <w:trPr>
          <w:trHeight w:val="290"/>
        </w:trPr>
        <w:tc>
          <w:tcPr>
            <w:tcW w:w="10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F023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Napomena: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640D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6B3F22" w:rsidRPr="006B3F22" w14:paraId="1BB47759" w14:textId="77777777" w:rsidTr="00D81176">
        <w:trPr>
          <w:trHeight w:val="290"/>
        </w:trPr>
        <w:tc>
          <w:tcPr>
            <w:tcW w:w="10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E80F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Sve stavke Troškovnika moraju biti popunjene.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4470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6B3F22" w:rsidRPr="006B3F22" w14:paraId="0E229D20" w14:textId="77777777" w:rsidTr="00D81176">
        <w:trPr>
          <w:trHeight w:val="290"/>
        </w:trPr>
        <w:tc>
          <w:tcPr>
            <w:tcW w:w="10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5211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1. U cijenu ponude bez PDV-a trebaju biti uračunati troškovi i svi popusti.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53FC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6B3F22" w:rsidRPr="006B3F22" w14:paraId="07AD3F4A" w14:textId="77777777" w:rsidTr="00D81176">
        <w:trPr>
          <w:trHeight w:val="290"/>
        </w:trPr>
        <w:tc>
          <w:tcPr>
            <w:tcW w:w="10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9F67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2. Cijena je nepromjenjiva tijekom važenja ugovora.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16E5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6B3F22" w:rsidRPr="006B3F22" w14:paraId="49BE54FA" w14:textId="77777777" w:rsidTr="00D81176">
        <w:trPr>
          <w:trHeight w:val="290"/>
        </w:trPr>
        <w:tc>
          <w:tcPr>
            <w:tcW w:w="10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1A32C" w14:textId="77777777" w:rsidR="006B3F22" w:rsidRPr="006B3F22" w:rsidRDefault="006B3F22" w:rsidP="006B3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B3F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3. U Troškovniku je upisana okvirna količina predmeta nabave, a stvarna količina ovisiti će o stvarnim potrebama Naručitelja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85AE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6B3F22" w:rsidRPr="006B3F22" w14:paraId="194D77E7" w14:textId="77777777" w:rsidTr="00D81176">
        <w:trPr>
          <w:trHeight w:val="507"/>
        </w:trPr>
        <w:tc>
          <w:tcPr>
            <w:tcW w:w="1031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EE2D3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70A1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B3F22" w:rsidRPr="006B3F22" w14:paraId="296056C8" w14:textId="77777777" w:rsidTr="00D81176">
        <w:trPr>
          <w:trHeight w:val="290"/>
        </w:trPr>
        <w:tc>
          <w:tcPr>
            <w:tcW w:w="1031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DA139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EC69" w14:textId="77777777" w:rsidR="006B3F22" w:rsidRPr="006B3F22" w:rsidRDefault="006B3F22" w:rsidP="006B3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6FEDF9F0" w14:textId="5B88CA26" w:rsidR="006B3F22" w:rsidRPr="006B3F22" w:rsidRDefault="006B3F22" w:rsidP="006B3F22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M</w:t>
      </w:r>
      <w:r w:rsidRPr="006B3F22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.P.       </w:t>
      </w:r>
    </w:p>
    <w:p w14:paraId="179A70BD" w14:textId="77777777" w:rsidR="006B3F22" w:rsidRPr="006B3F22" w:rsidRDefault="006B3F22" w:rsidP="006B3F22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1AE3C294" w14:textId="77777777" w:rsidR="006B3F22" w:rsidRPr="006B3F22" w:rsidRDefault="006B3F22" w:rsidP="006B3F22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2EAC58EC" w14:textId="77777777" w:rsidR="006B3F22" w:rsidRPr="006B3F22" w:rsidRDefault="006B3F22" w:rsidP="006B3F22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6B3F22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                _____________________________________      </w:t>
      </w:r>
    </w:p>
    <w:p w14:paraId="24DC0F35" w14:textId="77777777" w:rsidR="006B3F22" w:rsidRPr="006B3F22" w:rsidRDefault="006B3F22" w:rsidP="006B3F22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6B3F22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             (ime, prezime, funkcija i potpis ovlaštene osobe) </w:t>
      </w:r>
    </w:p>
    <w:p w14:paraId="294023F2" w14:textId="77777777" w:rsidR="006B3F22" w:rsidRPr="006B3F22" w:rsidRDefault="006B3F22" w:rsidP="006B3F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1CAFBD87" w14:textId="77777777" w:rsidR="006B3F22" w:rsidRPr="006B3F22" w:rsidRDefault="006B3F22" w:rsidP="006B3F2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1D06A9E1" w14:textId="77777777" w:rsidR="006B3F22" w:rsidRPr="006B3F22" w:rsidRDefault="006B3F22" w:rsidP="006B3F2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23AFDB4E" w14:textId="77777777" w:rsidR="006B3F22" w:rsidRPr="006B3F22" w:rsidRDefault="006B3F22" w:rsidP="006B3F2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5455DAE0" w14:textId="77777777" w:rsidR="006B3F22" w:rsidRPr="006B3F22" w:rsidRDefault="006B3F22" w:rsidP="006B3F2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7CBAA2AE" w14:textId="77777777" w:rsidR="006B3F22" w:rsidRPr="006B3F22" w:rsidRDefault="006B3F22" w:rsidP="006B3F2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47AFF77A" w14:textId="4A036F7B" w:rsidR="00C42FE1" w:rsidRDefault="00C42FE1"/>
    <w:sectPr w:rsidR="00C42FE1" w:rsidSect="006B3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01"/>
    <w:rsid w:val="000B06DB"/>
    <w:rsid w:val="00526C4C"/>
    <w:rsid w:val="005D1EB9"/>
    <w:rsid w:val="006B3F22"/>
    <w:rsid w:val="007E4D13"/>
    <w:rsid w:val="00A07D01"/>
    <w:rsid w:val="00C4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6CA3"/>
  <w15:chartTrackingRefBased/>
  <w15:docId w15:val="{5F7E7081-EBBB-4269-B0A7-0D7F1977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07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07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07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07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07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07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07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07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07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07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07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07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07D0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07D0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07D0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07D0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07D0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07D0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07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07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07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07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07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07D0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07D0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07D0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07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07D0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07D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2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Kursan</dc:creator>
  <cp:keywords/>
  <dc:description/>
  <cp:lastModifiedBy>Josipa Kursan</cp:lastModifiedBy>
  <cp:revision>3</cp:revision>
  <dcterms:created xsi:type="dcterms:W3CDTF">2024-12-18T12:19:00Z</dcterms:created>
  <dcterms:modified xsi:type="dcterms:W3CDTF">2024-12-18T12:24:00Z</dcterms:modified>
</cp:coreProperties>
</file>